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Свердловская область, Ирбитский р-н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Серковой Сании Владимировны </w:t>
      </w:r>
      <w:r>
        <w:rPr>
          <w:rFonts w:hint="default" w:ascii="Times New Roman" w:hAnsi="Times New Roman" w:cs="Times New Roman"/>
          <w:sz w:val="24"/>
          <w:szCs w:val="24"/>
        </w:rPr>
        <w:t>(ИНН 661105536638, СНИЛС 028-120-394 18, адрес: 623803, Свердловская область, Ирбитский р-н, с. Знаменское, ул. Советская, д. 6, кв. 4),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04.09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41370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D80CDE6">
      <w:pPr>
        <w:pStyle w:val="11"/>
        <w:spacing w:before="0"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sz w:val="24"/>
          <w:szCs w:val="24"/>
          <w:lang w:val="ru-RU"/>
        </w:rPr>
        <w:t>автомобиль</w:t>
      </w:r>
      <w:r>
        <w:rPr>
          <w:rFonts w:hint="default"/>
          <w:sz w:val="24"/>
          <w:szCs w:val="24"/>
          <w:lang w:val="ru-RU"/>
        </w:rPr>
        <w:t xml:space="preserve"> легковой седан ВАЗ 11183 ЛАДА КАЛИНА, 2006 г.в., </w:t>
      </w:r>
      <w:r>
        <w:rPr>
          <w:rFonts w:hint="default"/>
          <w:sz w:val="24"/>
          <w:szCs w:val="24"/>
          <w:lang w:val="en-US"/>
        </w:rPr>
        <w:t xml:space="preserve">VIN </w:t>
      </w:r>
      <w:r>
        <w:rPr>
          <w:rFonts w:hint="default"/>
          <w:sz w:val="24"/>
          <w:szCs w:val="24"/>
          <w:lang w:val="ru-RU"/>
        </w:rPr>
        <w:t>ХТА11183060007857, грз С282АЕ96, принадлежащий Серкову Алексею Евгеньевичу, являющийся совместной собственностью супругов.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9991D07">
      <w:pPr>
        <w:pStyle w:val="1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/>
          <w:lang w:val="ru-RU"/>
        </w:rPr>
        <w:t>С</w:t>
      </w:r>
      <w:r>
        <w:t>еркова Сания Владимировна</w:t>
      </w:r>
      <w:r>
        <w:rPr>
          <w:rFonts w:hint="default"/>
        </w:rPr>
        <w:t xml:space="preserve">, номер счёта: </w:t>
      </w:r>
      <w:r>
        <w:t>40817810350200480302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1A72FE8D">
      <w:pPr>
        <w:pStyle w:val="1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63946E8"/>
    <w:rsid w:val="20630AA9"/>
    <w:rsid w:val="21A36CE7"/>
    <w:rsid w:val="221E3941"/>
    <w:rsid w:val="25E87340"/>
    <w:rsid w:val="54CB3B7C"/>
    <w:rsid w:val="605C50F2"/>
    <w:rsid w:val="67CC200C"/>
    <w:rsid w:val="74D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2025-08-26T01:23:19Z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